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BB965" w14:textId="77777777" w:rsidR="00633C50" w:rsidRPr="00633C50" w:rsidRDefault="00633C50" w:rsidP="00633C5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240" w:after="60" w:line="240" w:lineRule="auto"/>
        <w:ind w:left="432" w:hanging="432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bCs/>
          <w:kern w:val="32"/>
          <w:sz w:val="24"/>
          <w:szCs w:val="24"/>
          <w:lang w:eastAsia="cs-CZ"/>
        </w:rPr>
        <w:t xml:space="preserve">Seznam </w:t>
      </w:r>
      <w:r w:rsidR="00FF1746">
        <w:rPr>
          <w:rFonts w:ascii="Arial" w:eastAsia="Times New Roman" w:hAnsi="Arial" w:cs="Arial"/>
          <w:b/>
          <w:bCs/>
          <w:kern w:val="32"/>
          <w:sz w:val="24"/>
          <w:szCs w:val="24"/>
          <w:lang w:eastAsia="cs-CZ"/>
        </w:rPr>
        <w:t>pod</w:t>
      </w:r>
      <w:r>
        <w:rPr>
          <w:rFonts w:ascii="Arial" w:eastAsia="Times New Roman" w:hAnsi="Arial" w:cs="Arial"/>
          <w:b/>
          <w:bCs/>
          <w:kern w:val="32"/>
          <w:sz w:val="24"/>
          <w:szCs w:val="24"/>
          <w:lang w:eastAsia="cs-CZ"/>
        </w:rPr>
        <w:t>dodavatelů</w:t>
      </w:r>
    </w:p>
    <w:p w14:paraId="7FC3F2B6" w14:textId="77777777" w:rsidR="00CC2423" w:rsidRDefault="00CC2423" w:rsidP="004E4290">
      <w:pPr>
        <w:jc w:val="center"/>
        <w:rPr>
          <w:rFonts w:cstheme="minorHAnsi"/>
        </w:rPr>
      </w:pPr>
    </w:p>
    <w:p w14:paraId="21B4FE39" w14:textId="67C6B18B" w:rsidR="00F15642" w:rsidRPr="00D00509" w:rsidRDefault="004E4290" w:rsidP="004E4290">
      <w:pPr>
        <w:jc w:val="center"/>
        <w:rPr>
          <w:bCs/>
        </w:rPr>
      </w:pPr>
      <w:r w:rsidRPr="00B47CCB">
        <w:rPr>
          <w:rFonts w:cstheme="minorHAnsi"/>
        </w:rPr>
        <w:t xml:space="preserve">VZMR </w:t>
      </w:r>
      <w:r w:rsidR="00D00509">
        <w:rPr>
          <w:rFonts w:cstheme="minorHAnsi"/>
        </w:rPr>
        <w:t>1</w:t>
      </w:r>
      <w:r w:rsidRPr="00B47CCB">
        <w:rPr>
          <w:rFonts w:cstheme="minorHAnsi"/>
        </w:rPr>
        <w:t>/202</w:t>
      </w:r>
      <w:r w:rsidR="00D33328">
        <w:rPr>
          <w:rFonts w:cstheme="minorHAnsi"/>
        </w:rPr>
        <w:t>6</w:t>
      </w:r>
      <w:r w:rsidRPr="00B47CCB">
        <w:rPr>
          <w:rFonts w:cstheme="minorHAnsi"/>
        </w:rPr>
        <w:t xml:space="preserve"> </w:t>
      </w:r>
      <w:r w:rsidR="0060706F" w:rsidRPr="00B47CCB">
        <w:rPr>
          <w:rFonts w:cstheme="minorHAnsi"/>
        </w:rPr>
        <w:t xml:space="preserve">– </w:t>
      </w:r>
      <w:r w:rsidR="00D00509" w:rsidRPr="00D00509">
        <w:rPr>
          <w:rFonts w:ascii="Calibri" w:hAnsi="Calibri" w:cs="Calibri"/>
          <w:bCs/>
          <w:sz w:val="24"/>
          <w:szCs w:val="24"/>
        </w:rPr>
        <w:t xml:space="preserve">Nákup osobního automobilu </w:t>
      </w:r>
      <w:r w:rsidR="00D33328" w:rsidRPr="00D33328">
        <w:rPr>
          <w:rFonts w:ascii="Calibri" w:hAnsi="Calibri" w:cs="Calibri"/>
          <w:bCs/>
          <w:sz w:val="24"/>
          <w:szCs w:val="24"/>
        </w:rPr>
        <w:t>DPS SENIOR a stacionář Olga Říčany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A732B2" w14:paraId="6954C350" w14:textId="77777777" w:rsidTr="00A732B2">
        <w:trPr>
          <w:trHeight w:val="598"/>
        </w:trPr>
        <w:tc>
          <w:tcPr>
            <w:tcW w:w="3510" w:type="dxa"/>
          </w:tcPr>
          <w:p w14:paraId="4D5283E8" w14:textId="77777777" w:rsidR="00A732B2" w:rsidRDefault="00A732B2">
            <w:r>
              <w:t>název (obchodní firma)</w:t>
            </w:r>
            <w:r w:rsidR="00FF1746">
              <w:t xml:space="preserve"> po</w:t>
            </w:r>
            <w:r w:rsidR="00633C50">
              <w:t>d</w:t>
            </w:r>
            <w:r w:rsidR="00FF1746">
              <w:t>d</w:t>
            </w:r>
            <w:r w:rsidR="00633C50">
              <w:t>odavatele</w:t>
            </w:r>
          </w:p>
        </w:tc>
        <w:tc>
          <w:tcPr>
            <w:tcW w:w="5702" w:type="dxa"/>
          </w:tcPr>
          <w:p w14:paraId="719B2E86" w14:textId="77777777" w:rsidR="00A732B2" w:rsidRDefault="00A732B2"/>
        </w:tc>
      </w:tr>
      <w:tr w:rsidR="00A732B2" w14:paraId="030CF178" w14:textId="77777777" w:rsidTr="00A732B2">
        <w:trPr>
          <w:trHeight w:val="564"/>
        </w:trPr>
        <w:tc>
          <w:tcPr>
            <w:tcW w:w="3510" w:type="dxa"/>
          </w:tcPr>
          <w:p w14:paraId="73D5BEFB" w14:textId="77777777" w:rsidR="00A732B2" w:rsidRDefault="00A732B2">
            <w:r>
              <w:t>sídlo</w:t>
            </w:r>
          </w:p>
        </w:tc>
        <w:tc>
          <w:tcPr>
            <w:tcW w:w="5702" w:type="dxa"/>
          </w:tcPr>
          <w:p w14:paraId="6A0CAB1A" w14:textId="77777777" w:rsidR="00A732B2" w:rsidRDefault="00A732B2"/>
        </w:tc>
      </w:tr>
      <w:tr w:rsidR="00A732B2" w14:paraId="6191E5EF" w14:textId="77777777" w:rsidTr="00A732B2">
        <w:trPr>
          <w:trHeight w:val="544"/>
        </w:trPr>
        <w:tc>
          <w:tcPr>
            <w:tcW w:w="3510" w:type="dxa"/>
          </w:tcPr>
          <w:p w14:paraId="22984716" w14:textId="77777777" w:rsidR="00A732B2" w:rsidRDefault="00A732B2">
            <w:r>
              <w:t>IČ</w:t>
            </w:r>
          </w:p>
        </w:tc>
        <w:tc>
          <w:tcPr>
            <w:tcW w:w="5702" w:type="dxa"/>
          </w:tcPr>
          <w:p w14:paraId="46EBDD34" w14:textId="77777777" w:rsidR="00A732B2" w:rsidRDefault="00A732B2"/>
        </w:tc>
      </w:tr>
      <w:tr w:rsidR="00A732B2" w14:paraId="1DE1632B" w14:textId="77777777" w:rsidTr="00A732B2">
        <w:tc>
          <w:tcPr>
            <w:tcW w:w="3510" w:type="dxa"/>
          </w:tcPr>
          <w:p w14:paraId="352EFE0E" w14:textId="77777777" w:rsidR="00A732B2" w:rsidRDefault="00A732B2" w:rsidP="00FF1746">
            <w:r>
              <w:t>část zakázky, která</w:t>
            </w:r>
            <w:r w:rsidR="00FF1746">
              <w:t xml:space="preserve"> má být plněna prostřednictvím pod</w:t>
            </w:r>
            <w:r>
              <w:t>dodavatele</w:t>
            </w:r>
          </w:p>
        </w:tc>
        <w:tc>
          <w:tcPr>
            <w:tcW w:w="5702" w:type="dxa"/>
          </w:tcPr>
          <w:p w14:paraId="66D53F11" w14:textId="77777777" w:rsidR="00A732B2" w:rsidRDefault="00A732B2"/>
        </w:tc>
      </w:tr>
    </w:tbl>
    <w:p w14:paraId="6AA622FD" w14:textId="77777777" w:rsidR="00A732B2" w:rsidRDefault="00A732B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A732B2" w14:paraId="356722BF" w14:textId="77777777" w:rsidTr="001079F4">
        <w:trPr>
          <w:trHeight w:val="598"/>
        </w:trPr>
        <w:tc>
          <w:tcPr>
            <w:tcW w:w="3510" w:type="dxa"/>
          </w:tcPr>
          <w:p w14:paraId="029930DC" w14:textId="77777777" w:rsidR="00A732B2" w:rsidRDefault="00A732B2" w:rsidP="00FF1746">
            <w:r>
              <w:t>název (obchodní firma)</w:t>
            </w:r>
            <w:r w:rsidR="00FF1746">
              <w:t xml:space="preserve"> pod</w:t>
            </w:r>
            <w:r w:rsidR="00633C50">
              <w:t>d</w:t>
            </w:r>
            <w:r w:rsidR="00FF1746">
              <w:t>od</w:t>
            </w:r>
            <w:r w:rsidR="00633C50">
              <w:t>avatele</w:t>
            </w:r>
          </w:p>
        </w:tc>
        <w:tc>
          <w:tcPr>
            <w:tcW w:w="5702" w:type="dxa"/>
          </w:tcPr>
          <w:p w14:paraId="49F41F72" w14:textId="77777777" w:rsidR="00A732B2" w:rsidRDefault="00A732B2" w:rsidP="001079F4"/>
        </w:tc>
      </w:tr>
      <w:tr w:rsidR="00A732B2" w14:paraId="0BC32156" w14:textId="77777777" w:rsidTr="001079F4">
        <w:trPr>
          <w:trHeight w:val="564"/>
        </w:trPr>
        <w:tc>
          <w:tcPr>
            <w:tcW w:w="3510" w:type="dxa"/>
          </w:tcPr>
          <w:p w14:paraId="50ACCB0F" w14:textId="77777777" w:rsidR="00A732B2" w:rsidRDefault="00FF1746" w:rsidP="001079F4">
            <w:r>
              <w:t>S</w:t>
            </w:r>
            <w:r w:rsidR="00A732B2">
              <w:t>ídlo</w:t>
            </w:r>
          </w:p>
        </w:tc>
        <w:tc>
          <w:tcPr>
            <w:tcW w:w="5702" w:type="dxa"/>
          </w:tcPr>
          <w:p w14:paraId="0FF6D7D8" w14:textId="77777777" w:rsidR="00A732B2" w:rsidRDefault="00A732B2" w:rsidP="001079F4"/>
        </w:tc>
      </w:tr>
      <w:tr w:rsidR="00A732B2" w14:paraId="705B9CE5" w14:textId="77777777" w:rsidTr="001079F4">
        <w:trPr>
          <w:trHeight w:val="544"/>
        </w:trPr>
        <w:tc>
          <w:tcPr>
            <w:tcW w:w="3510" w:type="dxa"/>
          </w:tcPr>
          <w:p w14:paraId="57E285A1" w14:textId="77777777" w:rsidR="00A732B2" w:rsidRDefault="00A732B2" w:rsidP="001079F4">
            <w:r>
              <w:t>IČ</w:t>
            </w:r>
          </w:p>
        </w:tc>
        <w:tc>
          <w:tcPr>
            <w:tcW w:w="5702" w:type="dxa"/>
          </w:tcPr>
          <w:p w14:paraId="282D63D5" w14:textId="77777777" w:rsidR="00A732B2" w:rsidRDefault="00A732B2" w:rsidP="001079F4"/>
        </w:tc>
      </w:tr>
      <w:tr w:rsidR="00A732B2" w14:paraId="1290B3F1" w14:textId="77777777" w:rsidTr="001079F4">
        <w:tc>
          <w:tcPr>
            <w:tcW w:w="3510" w:type="dxa"/>
          </w:tcPr>
          <w:p w14:paraId="059EF814" w14:textId="77777777" w:rsidR="00A732B2" w:rsidRDefault="00A732B2" w:rsidP="001079F4">
            <w:r>
              <w:t xml:space="preserve">část zakázky, která má být plněna prostřednictvím </w:t>
            </w:r>
            <w:r w:rsidR="00FF1746">
              <w:t>pod</w:t>
            </w:r>
            <w:r>
              <w:t>dodavatele</w:t>
            </w:r>
          </w:p>
        </w:tc>
        <w:tc>
          <w:tcPr>
            <w:tcW w:w="5702" w:type="dxa"/>
          </w:tcPr>
          <w:p w14:paraId="3E9FC68C" w14:textId="77777777" w:rsidR="00A732B2" w:rsidRDefault="00A732B2" w:rsidP="001079F4"/>
        </w:tc>
      </w:tr>
    </w:tbl>
    <w:p w14:paraId="5453D82D" w14:textId="77777777" w:rsidR="00A732B2" w:rsidRDefault="00A732B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A732B2" w14:paraId="64F38C24" w14:textId="77777777" w:rsidTr="001079F4">
        <w:trPr>
          <w:trHeight w:val="598"/>
        </w:trPr>
        <w:tc>
          <w:tcPr>
            <w:tcW w:w="3510" w:type="dxa"/>
          </w:tcPr>
          <w:p w14:paraId="2F9915F5" w14:textId="77777777" w:rsidR="00A732B2" w:rsidRDefault="00A732B2" w:rsidP="00FF1746">
            <w:r>
              <w:t>název (obchodní firma)</w:t>
            </w:r>
            <w:r w:rsidR="00633C50">
              <w:t xml:space="preserve"> </w:t>
            </w:r>
            <w:r w:rsidR="00FF1746">
              <w:t>pod</w:t>
            </w:r>
            <w:r w:rsidR="00633C50">
              <w:t>dodavatele</w:t>
            </w:r>
          </w:p>
        </w:tc>
        <w:tc>
          <w:tcPr>
            <w:tcW w:w="5702" w:type="dxa"/>
          </w:tcPr>
          <w:p w14:paraId="1EEC2927" w14:textId="77777777" w:rsidR="00A732B2" w:rsidRDefault="00A732B2" w:rsidP="001079F4"/>
        </w:tc>
      </w:tr>
      <w:tr w:rsidR="00A732B2" w14:paraId="4D55513D" w14:textId="77777777" w:rsidTr="001079F4">
        <w:trPr>
          <w:trHeight w:val="564"/>
        </w:trPr>
        <w:tc>
          <w:tcPr>
            <w:tcW w:w="3510" w:type="dxa"/>
          </w:tcPr>
          <w:p w14:paraId="6E542C26" w14:textId="77777777" w:rsidR="00A732B2" w:rsidRDefault="00A732B2" w:rsidP="001079F4">
            <w:r>
              <w:t>sídlo</w:t>
            </w:r>
          </w:p>
        </w:tc>
        <w:tc>
          <w:tcPr>
            <w:tcW w:w="5702" w:type="dxa"/>
          </w:tcPr>
          <w:p w14:paraId="2E2E9D4D" w14:textId="77777777" w:rsidR="00A732B2" w:rsidRDefault="00A732B2" w:rsidP="001079F4"/>
        </w:tc>
      </w:tr>
      <w:tr w:rsidR="00A732B2" w14:paraId="4797910B" w14:textId="77777777" w:rsidTr="001079F4">
        <w:trPr>
          <w:trHeight w:val="544"/>
        </w:trPr>
        <w:tc>
          <w:tcPr>
            <w:tcW w:w="3510" w:type="dxa"/>
          </w:tcPr>
          <w:p w14:paraId="5D1A68D3" w14:textId="77777777" w:rsidR="00A732B2" w:rsidRDefault="00A732B2" w:rsidP="001079F4">
            <w:r>
              <w:t>IČ</w:t>
            </w:r>
          </w:p>
        </w:tc>
        <w:tc>
          <w:tcPr>
            <w:tcW w:w="5702" w:type="dxa"/>
          </w:tcPr>
          <w:p w14:paraId="5934546C" w14:textId="77777777" w:rsidR="00A732B2" w:rsidRDefault="00A732B2" w:rsidP="001079F4"/>
        </w:tc>
      </w:tr>
      <w:tr w:rsidR="00A732B2" w14:paraId="7BCF6FB7" w14:textId="77777777" w:rsidTr="001079F4">
        <w:tc>
          <w:tcPr>
            <w:tcW w:w="3510" w:type="dxa"/>
          </w:tcPr>
          <w:p w14:paraId="1CA43CB9" w14:textId="77777777" w:rsidR="00A732B2" w:rsidRDefault="00A732B2" w:rsidP="00FF1746">
            <w:r>
              <w:t xml:space="preserve">část zakázky, která má být plněna prostřednictvím </w:t>
            </w:r>
            <w:r w:rsidR="00FF1746">
              <w:t>pod</w:t>
            </w:r>
            <w:r>
              <w:t>dodavatele</w:t>
            </w:r>
          </w:p>
        </w:tc>
        <w:tc>
          <w:tcPr>
            <w:tcW w:w="5702" w:type="dxa"/>
          </w:tcPr>
          <w:p w14:paraId="63BA43FF" w14:textId="77777777" w:rsidR="00A732B2" w:rsidRDefault="00A732B2" w:rsidP="001079F4"/>
        </w:tc>
      </w:tr>
    </w:tbl>
    <w:p w14:paraId="5FFDB6C4" w14:textId="77777777" w:rsidR="00A732B2" w:rsidRDefault="00A732B2"/>
    <w:p w14:paraId="23595DA3" w14:textId="77777777" w:rsidR="00633C50" w:rsidRDefault="00633C50"/>
    <w:p w14:paraId="366A074A" w14:textId="77777777" w:rsidR="00633C50" w:rsidRPr="00633C50" w:rsidRDefault="00B70B3B" w:rsidP="00633C50">
      <w:pPr>
        <w:rPr>
          <w:i/>
        </w:rPr>
      </w:pPr>
      <w:r>
        <w:rPr>
          <w:i/>
        </w:rPr>
        <w:t xml:space="preserve">Pozn.: Alternativně předloží účastník </w:t>
      </w:r>
      <w:r w:rsidR="00633C50" w:rsidRPr="00633C50">
        <w:rPr>
          <w:i/>
        </w:rPr>
        <w:t xml:space="preserve">prohlášení, že nemá v úmyslu plnit žádnou část veřejné zakázky prostřednictvím </w:t>
      </w:r>
      <w:r w:rsidR="00FF1746">
        <w:rPr>
          <w:i/>
        </w:rPr>
        <w:t>pod</w:t>
      </w:r>
      <w:r w:rsidR="00633C50" w:rsidRPr="00633C50">
        <w:rPr>
          <w:i/>
        </w:rPr>
        <w:t xml:space="preserve">dodavatele </w:t>
      </w:r>
      <w:r w:rsidR="00410761">
        <w:rPr>
          <w:i/>
        </w:rPr>
        <w:t xml:space="preserve"> a že </w:t>
      </w:r>
      <w:r>
        <w:rPr>
          <w:i/>
        </w:rPr>
        <w:t>dodávka</w:t>
      </w:r>
      <w:r w:rsidR="00EC54DE">
        <w:rPr>
          <w:i/>
        </w:rPr>
        <w:t>/služba/</w:t>
      </w:r>
      <w:r>
        <w:rPr>
          <w:i/>
        </w:rPr>
        <w:t xml:space="preserve"> bude poskytnuta přímo účastník</w:t>
      </w:r>
      <w:r w:rsidR="00633C50" w:rsidRPr="00633C50">
        <w:rPr>
          <w:i/>
        </w:rPr>
        <w:t>em.</w:t>
      </w:r>
    </w:p>
    <w:p w14:paraId="1CA669E4" w14:textId="77777777" w:rsidR="00633C50" w:rsidRDefault="00633C50">
      <w:r>
        <w:t xml:space="preserve"> </w:t>
      </w:r>
    </w:p>
    <w:sectPr w:rsidR="00633C50" w:rsidSect="00150A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07F4D" w14:textId="77777777" w:rsidR="00E0154B" w:rsidRDefault="00E0154B" w:rsidP="00CD6DFF">
      <w:pPr>
        <w:spacing w:after="0" w:line="240" w:lineRule="auto"/>
      </w:pPr>
      <w:r>
        <w:separator/>
      </w:r>
    </w:p>
  </w:endnote>
  <w:endnote w:type="continuationSeparator" w:id="0">
    <w:p w14:paraId="39FD8B0D" w14:textId="77777777" w:rsidR="00E0154B" w:rsidRDefault="00E0154B" w:rsidP="00CD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5224E" w14:textId="77777777" w:rsidR="00E0154B" w:rsidRDefault="00E0154B" w:rsidP="00CD6DFF">
      <w:pPr>
        <w:spacing w:after="0" w:line="240" w:lineRule="auto"/>
      </w:pPr>
      <w:r>
        <w:separator/>
      </w:r>
    </w:p>
  </w:footnote>
  <w:footnote w:type="continuationSeparator" w:id="0">
    <w:p w14:paraId="46D0C87D" w14:textId="77777777" w:rsidR="00E0154B" w:rsidRDefault="00E0154B" w:rsidP="00CD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904C" w14:textId="77777777" w:rsidR="007E797B" w:rsidRDefault="007E797B" w:rsidP="007E797B">
    <w:pPr>
      <w:pStyle w:val="Zhlav"/>
      <w:jc w:val="right"/>
    </w:pPr>
    <w:r>
      <w:t xml:space="preserve">Příloha č. </w:t>
    </w:r>
    <w:r w:rsidR="001F0FD7">
      <w:t>5</w:t>
    </w:r>
  </w:p>
  <w:p w14:paraId="5F6E8BCC" w14:textId="77777777" w:rsidR="007E797B" w:rsidRDefault="007E797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34989"/>
    <w:multiLevelType w:val="hybridMultilevel"/>
    <w:tmpl w:val="37FC4E66"/>
    <w:lvl w:ilvl="0" w:tplc="2A98924C">
      <w:start w:val="3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234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2B2"/>
    <w:rsid w:val="0003735B"/>
    <w:rsid w:val="001005C4"/>
    <w:rsid w:val="0014389C"/>
    <w:rsid w:val="00150AA6"/>
    <w:rsid w:val="00175771"/>
    <w:rsid w:val="00187092"/>
    <w:rsid w:val="001D31E1"/>
    <w:rsid w:val="001F0FD7"/>
    <w:rsid w:val="001F108C"/>
    <w:rsid w:val="00262E46"/>
    <w:rsid w:val="002A31EF"/>
    <w:rsid w:val="00353F2E"/>
    <w:rsid w:val="003C5DF1"/>
    <w:rsid w:val="00410761"/>
    <w:rsid w:val="0041249F"/>
    <w:rsid w:val="004517D9"/>
    <w:rsid w:val="00455380"/>
    <w:rsid w:val="00497E32"/>
    <w:rsid w:val="004E4290"/>
    <w:rsid w:val="0052764C"/>
    <w:rsid w:val="005B288B"/>
    <w:rsid w:val="0060706F"/>
    <w:rsid w:val="00633C50"/>
    <w:rsid w:val="0067385A"/>
    <w:rsid w:val="006B6E9F"/>
    <w:rsid w:val="007336BE"/>
    <w:rsid w:val="007E797B"/>
    <w:rsid w:val="008064C4"/>
    <w:rsid w:val="00954834"/>
    <w:rsid w:val="0098162B"/>
    <w:rsid w:val="00A52EB1"/>
    <w:rsid w:val="00A732B2"/>
    <w:rsid w:val="00A747C5"/>
    <w:rsid w:val="00AA6E28"/>
    <w:rsid w:val="00AB155E"/>
    <w:rsid w:val="00AF68ED"/>
    <w:rsid w:val="00B47CCB"/>
    <w:rsid w:val="00B70B3B"/>
    <w:rsid w:val="00B9376C"/>
    <w:rsid w:val="00C761ED"/>
    <w:rsid w:val="00CC2423"/>
    <w:rsid w:val="00CD644B"/>
    <w:rsid w:val="00CD6DFF"/>
    <w:rsid w:val="00CE7A78"/>
    <w:rsid w:val="00D00509"/>
    <w:rsid w:val="00D26B21"/>
    <w:rsid w:val="00D26C7A"/>
    <w:rsid w:val="00D33328"/>
    <w:rsid w:val="00DC1218"/>
    <w:rsid w:val="00E0154B"/>
    <w:rsid w:val="00E25BB3"/>
    <w:rsid w:val="00E62D19"/>
    <w:rsid w:val="00EC54DE"/>
    <w:rsid w:val="00ED3032"/>
    <w:rsid w:val="00F15642"/>
    <w:rsid w:val="00F70715"/>
    <w:rsid w:val="00F9735C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C8C78"/>
  <w15:docId w15:val="{4E387B63-C944-4AC8-A599-57245D5A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0AA6"/>
  </w:style>
  <w:style w:type="paragraph" w:styleId="Nadpis1">
    <w:name w:val="heading 1"/>
    <w:basedOn w:val="Normln"/>
    <w:next w:val="Normln"/>
    <w:link w:val="Nadpis1Char"/>
    <w:uiPriority w:val="9"/>
    <w:qFormat/>
    <w:rsid w:val="00A732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73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732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CD6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6DFF"/>
  </w:style>
  <w:style w:type="paragraph" w:styleId="Zpat">
    <w:name w:val="footer"/>
    <w:basedOn w:val="Normln"/>
    <w:link w:val="ZpatChar"/>
    <w:uiPriority w:val="99"/>
    <w:unhideWhenUsed/>
    <w:rsid w:val="00CD6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6DFF"/>
  </w:style>
  <w:style w:type="paragraph" w:styleId="Textbubliny">
    <w:name w:val="Balloon Text"/>
    <w:basedOn w:val="Normln"/>
    <w:link w:val="TextbublinyChar"/>
    <w:uiPriority w:val="99"/>
    <w:semiHidden/>
    <w:unhideWhenUsed/>
    <w:rsid w:val="00CD6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6DFF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rsid w:val="00F15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0E6C1DFF0934469D5A6560A301ADD2" ma:contentTypeVersion="" ma:contentTypeDescription="Vytvoří nový dokument" ma:contentTypeScope="" ma:versionID="b840876b3e7f3938f245fcbbb7f766cb">
  <xsd:schema xmlns:xsd="http://www.w3.org/2001/XMLSchema" xmlns:xs="http://www.w3.org/2001/XMLSchema" xmlns:p="http://schemas.microsoft.com/office/2006/metadata/properties" xmlns:ns2="5fc77151-bfee-43ca-81bd-5718d9ecebb7" targetNamespace="http://schemas.microsoft.com/office/2006/metadata/properties" ma:root="true" ma:fieldsID="efb6dcbc39b6e111146b280cdaa3a250" ns2:_="">
    <xsd:import namespace="5fc77151-bfee-43ca-81bd-5718d9eceb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77151-bfee-43ca-81bd-5718d9ec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B1BCF0-4104-4CFF-B6DB-272A7BB663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EF0E29-27E2-4EA8-99CF-A2F694E12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77151-bfee-43ca-81bd-5718d9ece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E64B83-9800-4227-8098-DDB4065FD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93</Words>
  <Characters>551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</dc:creator>
  <cp:lastModifiedBy>Havelková Kamila</cp:lastModifiedBy>
  <cp:revision>29</cp:revision>
  <dcterms:created xsi:type="dcterms:W3CDTF">2013-10-01T08:22:00Z</dcterms:created>
  <dcterms:modified xsi:type="dcterms:W3CDTF">2026-06-12T07:53:00Z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0x0101005E0E6C1DFF0934469D5A6560A301ADD2</vt:lpwstr>
  </property>
</Properties>
</file>